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81B" w:rsidRDefault="0012781B" w:rsidP="0012781B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>Конспект п</w:t>
      </w:r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>рактическо</w:t>
      </w:r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>го</w:t>
      </w:r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заняти</w:t>
      </w:r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>я</w:t>
      </w:r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«</w:t>
      </w:r>
      <w:proofErr w:type="spellStart"/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>Аэропилот</w:t>
      </w:r>
      <w:proofErr w:type="spellEnd"/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» </w:t>
      </w:r>
    </w:p>
    <w:p w:rsidR="00DE3DCD" w:rsidRPr="0012781B" w:rsidRDefault="0012781B" w:rsidP="0012781B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gramStart"/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>для</w:t>
      </w:r>
      <w:proofErr w:type="gramEnd"/>
      <w:r w:rsidRPr="0012781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обучающихся 7 класса</w:t>
      </w:r>
    </w:p>
    <w:p w:rsidR="0012781B" w:rsidRDefault="0012781B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Цели занятия</w:t>
      </w:r>
      <w:r w:rsidRPr="0012781B">
        <w:rPr>
          <w:rStyle w:val="c1"/>
          <w:color w:val="000000"/>
          <w:sz w:val="28"/>
          <w:szCs w:val="28"/>
        </w:rPr>
        <w:t>:</w:t>
      </w: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Предметная</w:t>
      </w:r>
      <w:r w:rsidRPr="0012781B">
        <w:rPr>
          <w:rStyle w:val="c1"/>
          <w:color w:val="000000"/>
          <w:sz w:val="28"/>
          <w:szCs w:val="28"/>
        </w:rPr>
        <w:t xml:space="preserve">: написать первую программу для </w:t>
      </w:r>
      <w:proofErr w:type="spellStart"/>
      <w:r w:rsidRPr="0012781B">
        <w:rPr>
          <w:rStyle w:val="c1"/>
          <w:color w:val="000000"/>
          <w:sz w:val="28"/>
          <w:szCs w:val="28"/>
        </w:rPr>
        <w:t>квадрокоптера</w:t>
      </w:r>
      <w:proofErr w:type="spellEnd"/>
      <w:r w:rsidRPr="0012781B">
        <w:rPr>
          <w:rStyle w:val="c1"/>
          <w:color w:val="000000"/>
          <w:sz w:val="28"/>
          <w:szCs w:val="28"/>
        </w:rPr>
        <w:t>.</w:t>
      </w: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Методологическая</w:t>
      </w:r>
      <w:r w:rsidRPr="0012781B">
        <w:rPr>
          <w:rStyle w:val="c1"/>
          <w:color w:val="000000"/>
          <w:sz w:val="28"/>
          <w:szCs w:val="28"/>
        </w:rPr>
        <w:t>: воспитание информационной культуры учащихся, развитие внимательности, логического мышления, развитие навыков коллективной работы и взаимопомощи.</w:t>
      </w: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Метапредметная</w:t>
      </w:r>
      <w:proofErr w:type="spellEnd"/>
      <w:r w:rsidRPr="0012781B">
        <w:rPr>
          <w:rStyle w:val="c1"/>
          <w:color w:val="000000"/>
          <w:sz w:val="28"/>
          <w:szCs w:val="28"/>
        </w:rPr>
        <w:t>: практическое применение программирования, развитие пространственного мышления</w:t>
      </w: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Методы обучения</w:t>
      </w:r>
      <w:r w:rsidRPr="0012781B">
        <w:rPr>
          <w:rStyle w:val="c1"/>
          <w:color w:val="000000"/>
          <w:sz w:val="28"/>
          <w:szCs w:val="28"/>
        </w:rPr>
        <w:t>: объяснительно-иллюстративный, наглядный, частично-поисковый, исследовательский.</w:t>
      </w: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Оборудование</w:t>
      </w:r>
      <w:r w:rsidRPr="0012781B">
        <w:rPr>
          <w:rStyle w:val="c1"/>
          <w:color w:val="000000"/>
          <w:sz w:val="28"/>
          <w:szCs w:val="28"/>
        </w:rPr>
        <w:t xml:space="preserve">: </w:t>
      </w:r>
      <w:proofErr w:type="spellStart"/>
      <w:r w:rsidRPr="0012781B">
        <w:rPr>
          <w:rStyle w:val="c1"/>
          <w:color w:val="000000"/>
          <w:sz w:val="28"/>
          <w:szCs w:val="28"/>
        </w:rPr>
        <w:t>квадрокоптер</w:t>
      </w:r>
      <w:proofErr w:type="spellEnd"/>
      <w:r w:rsidRPr="0012781B">
        <w:rPr>
          <w:rStyle w:val="c1"/>
          <w:color w:val="000000"/>
          <w:sz w:val="28"/>
          <w:szCs w:val="28"/>
        </w:rPr>
        <w:t xml:space="preserve"> DJI </w:t>
      </w:r>
      <w:proofErr w:type="spellStart"/>
      <w:r w:rsidRPr="0012781B">
        <w:rPr>
          <w:rStyle w:val="c1"/>
          <w:color w:val="000000"/>
          <w:sz w:val="28"/>
          <w:szCs w:val="28"/>
        </w:rPr>
        <w:t>Tello</w:t>
      </w:r>
      <w:proofErr w:type="spellEnd"/>
      <w:r w:rsidRPr="0012781B">
        <w:rPr>
          <w:rStyle w:val="c1"/>
          <w:color w:val="000000"/>
          <w:sz w:val="28"/>
          <w:szCs w:val="28"/>
        </w:rPr>
        <w:t>, ноутбук.</w:t>
      </w:r>
    </w:p>
    <w:p w:rsidR="00AD0516" w:rsidRPr="0012781B" w:rsidRDefault="00AD0516" w:rsidP="0012781B">
      <w:pPr>
        <w:pStyle w:val="c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2781B">
        <w:rPr>
          <w:rStyle w:val="c9"/>
          <w:b/>
          <w:bCs/>
          <w:i/>
          <w:iCs/>
          <w:color w:val="000000"/>
          <w:sz w:val="28"/>
          <w:szCs w:val="28"/>
        </w:rPr>
        <w:t>Используемые ЦОР</w:t>
      </w:r>
      <w:r w:rsidRPr="0012781B">
        <w:rPr>
          <w:rStyle w:val="c1"/>
          <w:color w:val="000000"/>
          <w:sz w:val="28"/>
          <w:szCs w:val="28"/>
        </w:rPr>
        <w:t>: конспект занятия, презентация.</w:t>
      </w:r>
    </w:p>
    <w:p w:rsidR="0012781B" w:rsidRDefault="0012781B" w:rsidP="0012781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AD0516" w:rsidRPr="0012781B" w:rsidRDefault="00AD0516" w:rsidP="0012781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занятия:</w:t>
      </w:r>
    </w:p>
    <w:p w:rsidR="00AD0516" w:rsidRPr="0012781B" w:rsidRDefault="00AD0516" w:rsidP="0012781B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I. Организационный момент. Актуализация знаний.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ребята. Сегодня мы с вами продолжим работу с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квадрокоптерами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DJI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Tello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предыдущих занятиях мы учились непосредственному пилотированию этих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квадрокоптеров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мы попробуем писать программу, которая будет управлять нашим беспилотным летательным аппаратом в соответствии с полётным заданием.</w:t>
      </w:r>
    </w:p>
    <w:p w:rsidR="00AD0516" w:rsidRPr="0012781B" w:rsidRDefault="00AD0516" w:rsidP="0012781B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II. Теоретическая часть.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Запустите на своих ноутбуках редактор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Scratch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2.0. Вы уже ранее работали в новой версии этого редактора, отличия в интерфейсе есть, но они незначительные.</w:t>
      </w:r>
    </w:p>
    <w:p w:rsidR="00AD0516" w:rsidRPr="0012781B" w:rsidRDefault="00D92AA1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3250565" cy="2026920"/>
            <wp:effectExtent l="0" t="0" r="6985" b="0"/>
            <wp:wrapTight wrapText="bothSides">
              <wp:wrapPolygon edited="0">
                <wp:start x="0" y="0"/>
                <wp:lineTo x="0" y="21316"/>
                <wp:lineTo x="21520" y="21316"/>
                <wp:lineTo x="215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в разделе «скрипты» вкладку «другие блоки», как видите сейчас в ней пусто.</w:t>
      </w:r>
      <w:r w:rsidRPr="001278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меню «файл», изучите имеющиеся в нём вкладки. А теперь зажмите клавишу 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Shift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клавиатуре и ещё раз выберите меню «файл» - как видите появилась «секретная» вкладка «импортировать экспериментальные расширения 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нажмите на неё.</w:t>
      </w:r>
    </w:p>
    <w:p w:rsidR="00AD0516" w:rsidRPr="0012781B" w:rsidRDefault="0012781B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F30D98B" wp14:editId="30165A33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3680460" cy="337566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AA1"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81B923" wp14:editId="65A83F51">
            <wp:simplePos x="0" y="0"/>
            <wp:positionH relativeFrom="column">
              <wp:posOffset>405765</wp:posOffset>
            </wp:positionH>
            <wp:positionV relativeFrom="paragraph">
              <wp:posOffset>276860</wp:posOffset>
            </wp:positionV>
            <wp:extent cx="5086985" cy="2893060"/>
            <wp:effectExtent l="0" t="0" r="0" b="2540"/>
            <wp:wrapTopAndBottom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89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Перейдите в папку 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:\</w:t>
      </w:r>
      <w:proofErr w:type="spellStart"/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Tello</w:t>
      </w:r>
      <w:proofErr w:type="spellEnd"/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запустите файл </w:t>
      </w:r>
      <w:proofErr w:type="spellStart"/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Tello</w:t>
      </w:r>
      <w:proofErr w:type="spellEnd"/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видите во вкладке другие блоки появились блоки </w:t>
      </w: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управления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квадрокоптером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блоки подписаны на английском, но в них нетрудно разобраться. </w:t>
      </w:r>
    </w:p>
    <w:p w:rsidR="00731BD8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Take off – 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взлёт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Land -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блоки задают полёт или поворот в указанном направлении, примените свои знания, полученные на уроках английского языка, и переведите названия блоков.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 на красный индикатор – он показывает, что пока система не готова к работе, нужно соединить редактор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Scratch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средой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Node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будет пересылать команды нашему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квадрокоптеру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516" w:rsidRPr="0012781B" w:rsidRDefault="00D92AA1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7620</wp:posOffset>
            </wp:positionV>
            <wp:extent cx="3220720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464" y="21537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b="16369"/>
                    <a:stretch/>
                  </pic:blipFill>
                  <pic:spPr bwMode="auto">
                    <a:xfrm>
                      <a:off x="0" y="0"/>
                      <a:ext cx="322072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строке поиска набираем латинскими буквами «</w:t>
      </w:r>
      <w:proofErr w:type="spellStart"/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cmd</w:t>
      </w:r>
      <w:proofErr w:type="spellEnd"/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и вызываем командную строку. Далее, набираем команду 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:\</w:t>
      </w:r>
      <w:proofErr w:type="spellStart"/>
      <w:r w:rsidR="00AD0516"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Tello</w:t>
      </w:r>
      <w:proofErr w:type="spellEnd"/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появится строка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:\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Tello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набираем команду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node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tello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js</w:t>
      </w:r>
      <w:proofErr w:type="spellEnd"/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должна появиться вот такая строка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52D73E" wp14:editId="017CC141">
            <wp:extent cx="3581400" cy="2567940"/>
            <wp:effectExtent l="0" t="0" r="0" b="381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вкладке дополнительные блоки индикатор должен поменять цвет с красного на зелёный – почти всё готово, программу уже можно писать.</w:t>
      </w:r>
    </w:p>
    <w:p w:rsidR="00AD0516" w:rsidRPr="0012781B" w:rsidRDefault="00AD0516" w:rsidP="0012781B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III. Практическая часть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Напишем первую простую программу для нашего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квадрокоптера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точнее сразу две – основную и аварийную.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программу будет такой: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1.Когда нажат зелёный флажок – взлететь (по этой команде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взлетает на высоту примерно 80 см.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Подняться на 100 см вверх (все измерения в этих блоках даны в сантиметрах).</w:t>
      </w:r>
    </w:p>
    <w:p w:rsidR="00731BD8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Сделать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флип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(кувырок). Аргумент «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 команды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флип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определяет, что кувырок будет сделан вперёд.</w:t>
      </w:r>
    </w:p>
    <w:p w:rsidR="00731BD8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Приземлиться.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11037C" wp14:editId="0BFEEAB6">
            <wp:simplePos x="0" y="0"/>
            <wp:positionH relativeFrom="column">
              <wp:posOffset>341630</wp:posOffset>
            </wp:positionH>
            <wp:positionV relativeFrom="paragraph">
              <wp:posOffset>1249680</wp:posOffset>
            </wp:positionV>
            <wp:extent cx="4645025" cy="3075305"/>
            <wp:effectExtent l="0" t="0" r="3175" b="0"/>
            <wp:wrapTopAndBottom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07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 – между всеми командами вставлена команда «ждать» с аргументом «8 секунд». Её приходится вставлять так как опытным путём мы 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установили, что иначе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успевает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спозиционироваться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новой точке и пропускает команды.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рядом с основной имеется аварийная программа, которую желательно создавать всегда. Она очень простая – когда нажата клавиша «пробел» – приземлиться. Эта программа требуется на случай, если что-то пойдёт не так.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попробуем запустить наш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коптер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программы.</w:t>
      </w:r>
    </w:p>
    <w:p w:rsidR="00731BD8" w:rsidRPr="0012781B" w:rsidRDefault="00731BD8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простые правила:</w:t>
      </w:r>
    </w:p>
    <w:p w:rsidR="00731BD8" w:rsidRPr="0012781B" w:rsidRDefault="00731BD8" w:rsidP="0012781B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Установим в него аккумулятор;</w:t>
      </w:r>
    </w:p>
    <w:p w:rsidR="00731BD8" w:rsidRPr="0012781B" w:rsidRDefault="00731BD8" w:rsidP="0012781B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D0516"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ключим и 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разместим на ровную поверхность;</w:t>
      </w:r>
    </w:p>
    <w:p w:rsidR="00AD0516" w:rsidRPr="0012781B" w:rsidRDefault="00AD0516" w:rsidP="0012781B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Подключимся к нашему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квадрокоптеру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863C8" wp14:editId="65362601">
            <wp:extent cx="5044440" cy="2644140"/>
            <wp:effectExtent l="0" t="0" r="3810" b="381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видите на поверхности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квадрокоптера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написаны две буквы или две цифры – это последние два символа его имени в сети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нужный и подключитесь. Как только вы увидите надпись «подключено» - запускайте программу на исполнение. Если разместить рядом с окном редактора </w:t>
      </w:r>
      <w:r w:rsidRPr="001278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Scratch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окно консоли – можно в реальном времени наблюдать прохождение по сети исполняемых команд и заметить если какие-то команды пропущены.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взлетел, после паузы набрал высоту, выполнил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флип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приземлился.  Поэкспериментируйте с длительностью пауз в программе – возможно для ваших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квадрокоптеров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ваших условий полёта паузы можно будет сократить или убрать вовсе. Если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пропускает какую-то команду – значит пауза слишком мала, он не успел провести позиционирование в пространстве.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Простейшую программу испытали – попробуем немного сложнее.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Задание: </w:t>
      </w:r>
      <w:proofErr w:type="spell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</w:t>
      </w:r>
      <w:proofErr w:type="spell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взлететь, подняться вверх на 100 см. Далее пролететь вперёд на 200 см, повернуться влево, ещё вперёд на 200 см, опять повернуться влево. И так последовательно прилететь в исходную точку.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даётся 5 минут на написание программы.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 какие программы у вас получились.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один из вариантов решения задачи.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8A5AE" wp14:editId="19A9A977">
            <wp:extent cx="5524500" cy="351282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16" w:rsidRPr="0012781B" w:rsidRDefault="00AD0516" w:rsidP="0012781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следующих занятиях мы попробуем написать программы для полётов по более сложным траекториям.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516" w:rsidRPr="0012781B" w:rsidRDefault="00AD0516" w:rsidP="0012781B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Вопросы учеников. Подведение итогов занятия.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вопросы учащихся. Подведение итогов.</w:t>
      </w:r>
    </w:p>
    <w:p w:rsidR="00AD0516" w:rsidRPr="0012781B" w:rsidRDefault="00AD0516" w:rsidP="0012781B">
      <w:pPr>
        <w:keepNext/>
        <w:keepLine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V. Рефлексия.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цените свою работу во время занятия. 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узнал...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понял, что...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могу...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научился...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попробую...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удивило...</w:t>
      </w:r>
    </w:p>
    <w:p w:rsidR="00AD0516" w:rsidRPr="0012781B" w:rsidRDefault="00AD0516" w:rsidP="0012781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proofErr w:type="gramEnd"/>
      <w:r w:rsidRPr="0012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 мне для жизни...</w:t>
      </w:r>
    </w:p>
    <w:p w:rsidR="00AD0516" w:rsidRPr="0012781B" w:rsidRDefault="00731BD8" w:rsidP="0012781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27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="00AD0516" w:rsidRPr="001278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пасибо! Вы замечательно выполнили все задания.</w:t>
      </w:r>
      <w:bookmarkStart w:id="0" w:name="_GoBack"/>
      <w:bookmarkEnd w:id="0"/>
    </w:p>
    <w:sectPr w:rsidR="00AD0516" w:rsidRPr="0012781B" w:rsidSect="0012781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346146"/>
    <w:multiLevelType w:val="hybridMultilevel"/>
    <w:tmpl w:val="FCC268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8E94F28"/>
    <w:multiLevelType w:val="hybridMultilevel"/>
    <w:tmpl w:val="0CBA8B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0DF"/>
    <w:rsid w:val="0012781B"/>
    <w:rsid w:val="00731BD8"/>
    <w:rsid w:val="00777E52"/>
    <w:rsid w:val="007A5928"/>
    <w:rsid w:val="009255C9"/>
    <w:rsid w:val="00AD0516"/>
    <w:rsid w:val="00D92AA1"/>
    <w:rsid w:val="00DE3DCD"/>
    <w:rsid w:val="00F3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7044D-7CAD-4933-8FFD-22D0AB007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516"/>
    <w:pPr>
      <w:spacing w:after="0" w:line="240" w:lineRule="auto"/>
    </w:pPr>
  </w:style>
  <w:style w:type="paragraph" w:customStyle="1" w:styleId="c0">
    <w:name w:val="c0"/>
    <w:basedOn w:val="a"/>
    <w:rsid w:val="00AD0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D0516"/>
  </w:style>
  <w:style w:type="character" w:customStyle="1" w:styleId="c1">
    <w:name w:val="c1"/>
    <w:basedOn w:val="a0"/>
    <w:rsid w:val="00AD0516"/>
  </w:style>
  <w:style w:type="paragraph" w:styleId="a4">
    <w:name w:val="List Paragraph"/>
    <w:basedOn w:val="a"/>
    <w:uiPriority w:val="34"/>
    <w:qFormat/>
    <w:rsid w:val="00731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2anastasiya10@gmail.com</dc:creator>
  <cp:keywords/>
  <dc:description/>
  <cp:lastModifiedBy>Admin</cp:lastModifiedBy>
  <cp:revision>5</cp:revision>
  <dcterms:created xsi:type="dcterms:W3CDTF">2025-02-10T14:14:00Z</dcterms:created>
  <dcterms:modified xsi:type="dcterms:W3CDTF">2025-05-03T14:28:00Z</dcterms:modified>
</cp:coreProperties>
</file>